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5B2E1646"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5217FA">
        <w:rPr>
          <w:sz w:val="22"/>
          <w:szCs w:val="22"/>
        </w:rPr>
        <w:t>J</w:t>
      </w:r>
      <w:r w:rsidR="00B125D6">
        <w:rPr>
          <w:sz w:val="22"/>
          <w:szCs w:val="22"/>
        </w:rPr>
        <w:t>uly 13</w:t>
      </w:r>
      <w:r w:rsidR="002B3B9F">
        <w:rPr>
          <w:sz w:val="22"/>
          <w:szCs w:val="22"/>
        </w:rPr>
        <w:t>, 2023,</w:t>
      </w:r>
      <w:r w:rsidRPr="00AB39E7">
        <w:rPr>
          <w:sz w:val="22"/>
          <w:szCs w:val="22"/>
        </w:rPr>
        <w:t xml:space="preserve"> at </w:t>
      </w:r>
      <w:r w:rsidR="00362748">
        <w:rPr>
          <w:sz w:val="22"/>
          <w:szCs w:val="22"/>
        </w:rPr>
        <w:t>6</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50949ED6" w14:textId="1BD1F2BE" w:rsidR="00B22E04" w:rsidRDefault="00B22E04" w:rsidP="00B81DB2">
      <w:pPr>
        <w:pStyle w:val="ListParagraph"/>
        <w:numPr>
          <w:ilvl w:val="0"/>
          <w:numId w:val="4"/>
        </w:numPr>
        <w:rPr>
          <w:sz w:val="22"/>
          <w:szCs w:val="22"/>
        </w:rPr>
      </w:pPr>
      <w:r>
        <w:rPr>
          <w:sz w:val="22"/>
          <w:szCs w:val="22"/>
        </w:rPr>
        <w:t xml:space="preserve">Approval of minutes from the </w:t>
      </w:r>
      <w:r w:rsidR="00B125D6">
        <w:rPr>
          <w:sz w:val="22"/>
          <w:szCs w:val="22"/>
        </w:rPr>
        <w:t>June 8</w:t>
      </w:r>
      <w:r>
        <w:rPr>
          <w:sz w:val="22"/>
          <w:szCs w:val="22"/>
        </w:rPr>
        <w:t>, 2023, Meeting</w:t>
      </w:r>
    </w:p>
    <w:p w14:paraId="6FA662E9" w14:textId="46C893D4" w:rsidR="00540AC1" w:rsidRPr="00AB39E7" w:rsidRDefault="00540AC1" w:rsidP="00540AC1">
      <w:pPr>
        <w:rPr>
          <w:sz w:val="22"/>
          <w:szCs w:val="22"/>
        </w:rPr>
      </w:pPr>
    </w:p>
    <w:p w14:paraId="7FA92F82" w14:textId="4A7DA9D2" w:rsidR="006F6A17" w:rsidRDefault="005217FA" w:rsidP="0031611D">
      <w:pPr>
        <w:pStyle w:val="ListParagraph"/>
        <w:numPr>
          <w:ilvl w:val="0"/>
          <w:numId w:val="4"/>
        </w:numPr>
        <w:rPr>
          <w:sz w:val="22"/>
          <w:szCs w:val="22"/>
        </w:rPr>
      </w:pPr>
      <w:r>
        <w:rPr>
          <w:sz w:val="22"/>
          <w:szCs w:val="22"/>
        </w:rPr>
        <w:t xml:space="preserve">Approval of WFA </w:t>
      </w:r>
      <w:r w:rsidR="00B125D6">
        <w:rPr>
          <w:sz w:val="22"/>
          <w:szCs w:val="22"/>
        </w:rPr>
        <w:t xml:space="preserve">Engineer’s Report, </w:t>
      </w:r>
      <w:r>
        <w:rPr>
          <w:sz w:val="22"/>
          <w:szCs w:val="22"/>
        </w:rPr>
        <w:t>Intention to Levy Assessments 23-24</w:t>
      </w:r>
    </w:p>
    <w:p w14:paraId="4FEA948B" w14:textId="77777777" w:rsidR="005217FA" w:rsidRPr="005217FA" w:rsidRDefault="005217FA" w:rsidP="005217FA">
      <w:pPr>
        <w:pStyle w:val="ListParagraph"/>
        <w:rPr>
          <w:sz w:val="22"/>
          <w:szCs w:val="22"/>
        </w:rPr>
      </w:pPr>
    </w:p>
    <w:p w14:paraId="019BC53E" w14:textId="572A9D52" w:rsidR="005217FA" w:rsidRPr="0031611D" w:rsidRDefault="00B125D6" w:rsidP="0031611D">
      <w:pPr>
        <w:pStyle w:val="ListParagraph"/>
        <w:numPr>
          <w:ilvl w:val="0"/>
          <w:numId w:val="4"/>
        </w:numPr>
        <w:rPr>
          <w:sz w:val="22"/>
          <w:szCs w:val="22"/>
        </w:rPr>
      </w:pPr>
      <w:r>
        <w:rPr>
          <w:sz w:val="22"/>
          <w:szCs w:val="22"/>
        </w:rPr>
        <w:t xml:space="preserve">Calendar Mid-Year Call </w:t>
      </w:r>
      <w:r w:rsidR="00561768">
        <w:rPr>
          <w:sz w:val="22"/>
          <w:szCs w:val="22"/>
        </w:rPr>
        <w:t>Statistics</w:t>
      </w:r>
      <w:r>
        <w:rPr>
          <w:sz w:val="22"/>
          <w:szCs w:val="22"/>
        </w:rPr>
        <w:t xml:space="preserve"> Presentation </w:t>
      </w:r>
    </w:p>
    <w:p w14:paraId="5A5747A8" w14:textId="77777777" w:rsidR="00583C5E" w:rsidRPr="00583C5E" w:rsidRDefault="00583C5E" w:rsidP="00583C5E">
      <w:pPr>
        <w:pStyle w:val="ListParagraph"/>
        <w:rPr>
          <w:sz w:val="22"/>
          <w:szCs w:val="22"/>
        </w:rPr>
      </w:pPr>
    </w:p>
    <w:p w14:paraId="132DCA8C" w14:textId="5B120DA7" w:rsidR="00362748" w:rsidRPr="00362748" w:rsidRDefault="00F22866" w:rsidP="00362748">
      <w:pPr>
        <w:pStyle w:val="ListParagraph"/>
        <w:numPr>
          <w:ilvl w:val="0"/>
          <w:numId w:val="4"/>
        </w:numPr>
        <w:rPr>
          <w:sz w:val="22"/>
          <w:szCs w:val="22"/>
        </w:rPr>
      </w:pPr>
      <w:r>
        <w:rPr>
          <w:sz w:val="22"/>
          <w:szCs w:val="22"/>
        </w:rPr>
        <w:t>Update on JPA Agreement (City of Wheatland &amp; PBFPD)</w:t>
      </w:r>
    </w:p>
    <w:p w14:paraId="0B960C08" w14:textId="77777777" w:rsidR="00362748" w:rsidRPr="00362748" w:rsidRDefault="00362748" w:rsidP="00362748">
      <w:pPr>
        <w:rPr>
          <w:sz w:val="22"/>
          <w:szCs w:val="22"/>
        </w:rPr>
      </w:pPr>
    </w:p>
    <w:p w14:paraId="3534AA37" w14:textId="6B960A42" w:rsidR="0031611D" w:rsidRDefault="00C175CC" w:rsidP="00362748">
      <w:pPr>
        <w:pStyle w:val="ListParagraph"/>
        <w:numPr>
          <w:ilvl w:val="0"/>
          <w:numId w:val="4"/>
        </w:numPr>
        <w:rPr>
          <w:sz w:val="22"/>
          <w:szCs w:val="22"/>
        </w:rPr>
      </w:pPr>
      <w:r w:rsidRPr="00AB39E7">
        <w:rPr>
          <w:sz w:val="22"/>
          <w:szCs w:val="22"/>
        </w:rPr>
        <w:t>Old Business</w:t>
      </w:r>
      <w:r w:rsidR="00E83599">
        <w:rPr>
          <w:sz w:val="22"/>
          <w:szCs w:val="22"/>
        </w:rPr>
        <w:t xml:space="preserve"> </w:t>
      </w:r>
    </w:p>
    <w:p w14:paraId="0C38A6CA" w14:textId="77777777" w:rsidR="00B125D6" w:rsidRPr="00B125D6" w:rsidRDefault="00B125D6" w:rsidP="00B125D6">
      <w:pPr>
        <w:pStyle w:val="ListParagraph"/>
        <w:rPr>
          <w:sz w:val="22"/>
          <w:szCs w:val="22"/>
        </w:rPr>
      </w:pPr>
    </w:p>
    <w:p w14:paraId="761484D4" w14:textId="731CDD67" w:rsidR="00B125D6" w:rsidRDefault="00B125D6" w:rsidP="00B125D6">
      <w:pPr>
        <w:pStyle w:val="ListParagraph"/>
        <w:numPr>
          <w:ilvl w:val="1"/>
          <w:numId w:val="4"/>
        </w:numPr>
        <w:rPr>
          <w:sz w:val="22"/>
          <w:szCs w:val="22"/>
        </w:rPr>
      </w:pPr>
      <w:r>
        <w:rPr>
          <w:sz w:val="22"/>
          <w:szCs w:val="22"/>
        </w:rPr>
        <w:t>Wildfire Prevention Grant update</w:t>
      </w:r>
    </w:p>
    <w:p w14:paraId="3566B77F" w14:textId="64807F2C" w:rsidR="00B125D6" w:rsidRDefault="00B125D6" w:rsidP="00B125D6">
      <w:pPr>
        <w:pStyle w:val="ListParagraph"/>
        <w:numPr>
          <w:ilvl w:val="1"/>
          <w:numId w:val="4"/>
        </w:numPr>
        <w:rPr>
          <w:sz w:val="22"/>
          <w:szCs w:val="22"/>
        </w:rPr>
      </w:pPr>
      <w:r>
        <w:rPr>
          <w:sz w:val="22"/>
          <w:szCs w:val="22"/>
        </w:rPr>
        <w:t>Station #3 Accessory Building update</w:t>
      </w:r>
    </w:p>
    <w:p w14:paraId="309BAB9A" w14:textId="3DE3E772" w:rsidR="00B125D6" w:rsidRDefault="00B125D6" w:rsidP="00B125D6">
      <w:pPr>
        <w:pStyle w:val="ListParagraph"/>
        <w:numPr>
          <w:ilvl w:val="1"/>
          <w:numId w:val="4"/>
        </w:numPr>
        <w:rPr>
          <w:sz w:val="22"/>
          <w:szCs w:val="22"/>
        </w:rPr>
      </w:pPr>
      <w:r>
        <w:rPr>
          <w:sz w:val="22"/>
          <w:szCs w:val="22"/>
        </w:rPr>
        <w:t>Station #3 Domestic Well update</w:t>
      </w:r>
    </w:p>
    <w:p w14:paraId="6B32CEDD" w14:textId="460C4262" w:rsidR="00295511" w:rsidRDefault="00295511" w:rsidP="00B125D6">
      <w:pPr>
        <w:pStyle w:val="ListParagraph"/>
        <w:numPr>
          <w:ilvl w:val="1"/>
          <w:numId w:val="4"/>
        </w:numPr>
        <w:rPr>
          <w:sz w:val="22"/>
          <w:szCs w:val="22"/>
        </w:rPr>
      </w:pPr>
      <w:r>
        <w:rPr>
          <w:sz w:val="22"/>
          <w:szCs w:val="22"/>
        </w:rPr>
        <w:t>Engines’ 421 &amp; 462 OOS update</w:t>
      </w:r>
    </w:p>
    <w:p w14:paraId="5F5B7341" w14:textId="2FFBE21F" w:rsidR="0018377F" w:rsidRDefault="0018377F" w:rsidP="00B125D6">
      <w:pPr>
        <w:pStyle w:val="ListParagraph"/>
        <w:numPr>
          <w:ilvl w:val="1"/>
          <w:numId w:val="4"/>
        </w:numPr>
        <w:rPr>
          <w:sz w:val="22"/>
          <w:szCs w:val="22"/>
        </w:rPr>
      </w:pPr>
      <w:r>
        <w:rPr>
          <w:sz w:val="22"/>
          <w:szCs w:val="22"/>
        </w:rPr>
        <w:t>Station #1 Repairs/Upgrades update</w:t>
      </w:r>
    </w:p>
    <w:p w14:paraId="7311F314" w14:textId="77777777" w:rsidR="00B125D6" w:rsidRPr="00362748" w:rsidRDefault="00B125D6" w:rsidP="00B125D6">
      <w:pPr>
        <w:pStyle w:val="ListParagraph"/>
        <w:rPr>
          <w:sz w:val="22"/>
          <w:szCs w:val="22"/>
        </w:rPr>
      </w:pPr>
    </w:p>
    <w:p w14:paraId="0870988A" w14:textId="77777777" w:rsidR="00C175CC" w:rsidRPr="00AB39E7" w:rsidRDefault="00C175CC" w:rsidP="00C175CC">
      <w:pPr>
        <w:pStyle w:val="ListParagraph"/>
        <w:rPr>
          <w:sz w:val="22"/>
          <w:szCs w:val="22"/>
        </w:rPr>
      </w:pPr>
    </w:p>
    <w:p w14:paraId="2EC5FD17" w14:textId="2F1323DA" w:rsidR="00E12227" w:rsidRDefault="00C175CC" w:rsidP="005217FA">
      <w:pPr>
        <w:pStyle w:val="ListParagraph"/>
        <w:numPr>
          <w:ilvl w:val="0"/>
          <w:numId w:val="4"/>
        </w:numPr>
        <w:rPr>
          <w:sz w:val="22"/>
          <w:szCs w:val="22"/>
        </w:rPr>
      </w:pPr>
      <w:r w:rsidRPr="00AB39E7">
        <w:rPr>
          <w:sz w:val="22"/>
          <w:szCs w:val="22"/>
        </w:rPr>
        <w:t>New Business</w:t>
      </w:r>
      <w:r w:rsidR="00E83599">
        <w:rPr>
          <w:sz w:val="22"/>
          <w:szCs w:val="22"/>
        </w:rPr>
        <w:t xml:space="preserve"> </w:t>
      </w:r>
    </w:p>
    <w:p w14:paraId="0C532D0D" w14:textId="2F9E1F8B" w:rsidR="00B125D6" w:rsidRDefault="00295511" w:rsidP="00295511">
      <w:pPr>
        <w:pStyle w:val="ListParagraph"/>
        <w:numPr>
          <w:ilvl w:val="1"/>
          <w:numId w:val="4"/>
        </w:numPr>
        <w:rPr>
          <w:sz w:val="22"/>
          <w:szCs w:val="22"/>
        </w:rPr>
      </w:pPr>
      <w:r>
        <w:rPr>
          <w:sz w:val="22"/>
          <w:szCs w:val="22"/>
        </w:rPr>
        <w:t>ESO/ER Switch Over Program update</w:t>
      </w:r>
    </w:p>
    <w:p w14:paraId="602CD922" w14:textId="13173CFB" w:rsidR="00295511" w:rsidRDefault="00295511" w:rsidP="00295511">
      <w:pPr>
        <w:pStyle w:val="ListParagraph"/>
        <w:numPr>
          <w:ilvl w:val="1"/>
          <w:numId w:val="4"/>
        </w:numPr>
        <w:rPr>
          <w:sz w:val="22"/>
          <w:szCs w:val="22"/>
        </w:rPr>
      </w:pPr>
      <w:r>
        <w:rPr>
          <w:sz w:val="22"/>
          <w:szCs w:val="22"/>
        </w:rPr>
        <w:lastRenderedPageBreak/>
        <w:t>New Website Implication</w:t>
      </w:r>
    </w:p>
    <w:p w14:paraId="7D8B1E14" w14:textId="7866875B" w:rsidR="00295511" w:rsidRDefault="00295511" w:rsidP="00295511">
      <w:pPr>
        <w:pStyle w:val="ListParagraph"/>
        <w:numPr>
          <w:ilvl w:val="1"/>
          <w:numId w:val="4"/>
        </w:numPr>
        <w:rPr>
          <w:sz w:val="22"/>
          <w:szCs w:val="22"/>
        </w:rPr>
      </w:pPr>
      <w:r>
        <w:rPr>
          <w:sz w:val="22"/>
          <w:szCs w:val="22"/>
        </w:rPr>
        <w:t>Hiring of 2 Seasonal Firefighters for Fire Season</w:t>
      </w:r>
      <w:r w:rsidR="00561768">
        <w:rPr>
          <w:sz w:val="22"/>
          <w:szCs w:val="22"/>
        </w:rPr>
        <w:t xml:space="preserve"> </w:t>
      </w:r>
    </w:p>
    <w:p w14:paraId="1063AC77" w14:textId="5CB53753" w:rsidR="00F82AFD" w:rsidRPr="005217FA" w:rsidRDefault="00F82AFD" w:rsidP="00295511">
      <w:pPr>
        <w:pStyle w:val="ListParagraph"/>
        <w:numPr>
          <w:ilvl w:val="1"/>
          <w:numId w:val="4"/>
        </w:numPr>
        <w:rPr>
          <w:sz w:val="22"/>
          <w:szCs w:val="22"/>
        </w:rPr>
      </w:pPr>
      <w:r>
        <w:rPr>
          <w:sz w:val="22"/>
          <w:szCs w:val="22"/>
        </w:rPr>
        <w:t>Other (non-actionable)</w:t>
      </w:r>
    </w:p>
    <w:p w14:paraId="592AE48C" w14:textId="5D8EB8A8" w:rsidR="003531BD" w:rsidRPr="00AB39E7" w:rsidRDefault="003531BD" w:rsidP="00540AC1">
      <w:pPr>
        <w:ind w:left="360"/>
        <w:rPr>
          <w:sz w:val="22"/>
          <w:szCs w:val="22"/>
        </w:rPr>
      </w:pPr>
    </w:p>
    <w:p w14:paraId="1E35A9EB" w14:textId="21E1260E" w:rsidR="00362748" w:rsidRDefault="00E12227" w:rsidP="005217FA">
      <w:pPr>
        <w:pStyle w:val="ListParagraph"/>
        <w:numPr>
          <w:ilvl w:val="0"/>
          <w:numId w:val="4"/>
        </w:numPr>
        <w:rPr>
          <w:sz w:val="22"/>
          <w:szCs w:val="22"/>
        </w:rPr>
      </w:pPr>
      <w:r w:rsidRPr="00362748">
        <w:rPr>
          <w:sz w:val="22"/>
          <w:szCs w:val="22"/>
        </w:rPr>
        <w:t xml:space="preserve">Chief’s </w:t>
      </w:r>
      <w:r w:rsidR="003531BD" w:rsidRPr="00362748">
        <w:rPr>
          <w:sz w:val="22"/>
          <w:szCs w:val="22"/>
        </w:rPr>
        <w:t>Reports.</w:t>
      </w:r>
      <w:r w:rsidR="00E83599" w:rsidRPr="00362748">
        <w:rPr>
          <w:sz w:val="22"/>
          <w:szCs w:val="22"/>
        </w:rPr>
        <w:t xml:space="preserve"> </w:t>
      </w:r>
    </w:p>
    <w:p w14:paraId="557D9E4F" w14:textId="11DAB73F" w:rsidR="00295511" w:rsidRDefault="00295511" w:rsidP="00295511">
      <w:pPr>
        <w:pStyle w:val="ListParagraph"/>
        <w:numPr>
          <w:ilvl w:val="1"/>
          <w:numId w:val="4"/>
        </w:numPr>
        <w:rPr>
          <w:sz w:val="22"/>
          <w:szCs w:val="22"/>
        </w:rPr>
      </w:pPr>
      <w:r>
        <w:rPr>
          <w:sz w:val="22"/>
          <w:szCs w:val="22"/>
        </w:rPr>
        <w:t>Watch Duty APP.</w:t>
      </w:r>
    </w:p>
    <w:p w14:paraId="0EB493E7" w14:textId="69A81B1B" w:rsidR="00295511" w:rsidRDefault="00295511" w:rsidP="00295511">
      <w:pPr>
        <w:pStyle w:val="ListParagraph"/>
        <w:numPr>
          <w:ilvl w:val="1"/>
          <w:numId w:val="4"/>
        </w:numPr>
        <w:rPr>
          <w:sz w:val="22"/>
          <w:szCs w:val="22"/>
        </w:rPr>
      </w:pPr>
      <w:r>
        <w:rPr>
          <w:sz w:val="22"/>
          <w:szCs w:val="22"/>
        </w:rPr>
        <w:t>Fire.airnow.gov</w:t>
      </w:r>
    </w:p>
    <w:p w14:paraId="7124C701" w14:textId="6CFD3BC7" w:rsidR="00295511" w:rsidRPr="005217FA" w:rsidRDefault="00295511" w:rsidP="00295511">
      <w:pPr>
        <w:pStyle w:val="ListParagraph"/>
        <w:numPr>
          <w:ilvl w:val="1"/>
          <w:numId w:val="4"/>
        </w:numPr>
        <w:rPr>
          <w:sz w:val="22"/>
          <w:szCs w:val="22"/>
        </w:rPr>
      </w:pPr>
      <w:r>
        <w:rPr>
          <w:sz w:val="22"/>
          <w:szCs w:val="22"/>
        </w:rPr>
        <w:t>Communications</w:t>
      </w:r>
    </w:p>
    <w:p w14:paraId="169D2D18" w14:textId="26D7A1D3" w:rsidR="003531BD" w:rsidRPr="00AB39E7" w:rsidRDefault="003531BD" w:rsidP="00540AC1">
      <w:pPr>
        <w:ind w:left="360"/>
        <w:rPr>
          <w:sz w:val="22"/>
          <w:szCs w:val="22"/>
        </w:rPr>
      </w:pPr>
    </w:p>
    <w:p w14:paraId="3967E6A8" w14:textId="5420A3DA" w:rsidR="003531BD" w:rsidRPr="00AB39E7" w:rsidRDefault="00C41A2E" w:rsidP="00540AC1">
      <w:pPr>
        <w:ind w:left="360"/>
        <w:rPr>
          <w:sz w:val="22"/>
          <w:szCs w:val="22"/>
        </w:rPr>
      </w:pPr>
      <w:r w:rsidRPr="00AB39E7">
        <w:rPr>
          <w:sz w:val="22"/>
          <w:szCs w:val="22"/>
        </w:rPr>
        <w:t>1</w:t>
      </w:r>
      <w:r w:rsidR="005217FA">
        <w:rPr>
          <w:sz w:val="22"/>
          <w:szCs w:val="22"/>
        </w:rPr>
        <w:t>1</w:t>
      </w:r>
      <w:r w:rsidR="00C175CC" w:rsidRPr="00AB39E7">
        <w:rPr>
          <w:sz w:val="22"/>
          <w:szCs w:val="22"/>
        </w:rPr>
        <w:t>.</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173B6" w14:textId="77777777" w:rsidR="004D32C9" w:rsidRDefault="004D32C9" w:rsidP="000A7E04">
      <w:r>
        <w:separator/>
      </w:r>
    </w:p>
  </w:endnote>
  <w:endnote w:type="continuationSeparator" w:id="0">
    <w:p w14:paraId="414C9A2F" w14:textId="77777777" w:rsidR="004D32C9" w:rsidRDefault="004D32C9"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F9E6B" w14:textId="77777777" w:rsidR="004D32C9" w:rsidRDefault="004D32C9" w:rsidP="000A7E04">
      <w:r>
        <w:separator/>
      </w:r>
    </w:p>
  </w:footnote>
  <w:footnote w:type="continuationSeparator" w:id="0">
    <w:p w14:paraId="7B3D183F" w14:textId="77777777" w:rsidR="004D32C9" w:rsidRDefault="004D32C9"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DB8FC0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92F57"/>
    <w:rsid w:val="000A1391"/>
    <w:rsid w:val="000A7E04"/>
    <w:rsid w:val="000D4909"/>
    <w:rsid w:val="000F5518"/>
    <w:rsid w:val="000F725C"/>
    <w:rsid w:val="0010613F"/>
    <w:rsid w:val="00107950"/>
    <w:rsid w:val="00122F22"/>
    <w:rsid w:val="00130331"/>
    <w:rsid w:val="00135732"/>
    <w:rsid w:val="00183292"/>
    <w:rsid w:val="0018377F"/>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4A82"/>
    <w:rsid w:val="00295511"/>
    <w:rsid w:val="00296140"/>
    <w:rsid w:val="002961A2"/>
    <w:rsid w:val="002B3B9F"/>
    <w:rsid w:val="002C0900"/>
    <w:rsid w:val="002D0E99"/>
    <w:rsid w:val="002F6FCA"/>
    <w:rsid w:val="00304D79"/>
    <w:rsid w:val="0031611D"/>
    <w:rsid w:val="00326BC9"/>
    <w:rsid w:val="003369E0"/>
    <w:rsid w:val="00344EE5"/>
    <w:rsid w:val="003531BD"/>
    <w:rsid w:val="00362748"/>
    <w:rsid w:val="00373329"/>
    <w:rsid w:val="00376A9B"/>
    <w:rsid w:val="003A6FA2"/>
    <w:rsid w:val="003D7413"/>
    <w:rsid w:val="003F7534"/>
    <w:rsid w:val="004024E1"/>
    <w:rsid w:val="00405A6A"/>
    <w:rsid w:val="00406187"/>
    <w:rsid w:val="00420F58"/>
    <w:rsid w:val="0042143A"/>
    <w:rsid w:val="0042464D"/>
    <w:rsid w:val="00437B16"/>
    <w:rsid w:val="00442C21"/>
    <w:rsid w:val="004466D7"/>
    <w:rsid w:val="00466D20"/>
    <w:rsid w:val="00486010"/>
    <w:rsid w:val="00492098"/>
    <w:rsid w:val="004A1007"/>
    <w:rsid w:val="004B2608"/>
    <w:rsid w:val="004B6BA1"/>
    <w:rsid w:val="004B792F"/>
    <w:rsid w:val="004D032D"/>
    <w:rsid w:val="004D32C9"/>
    <w:rsid w:val="004F782B"/>
    <w:rsid w:val="00514D48"/>
    <w:rsid w:val="00516A97"/>
    <w:rsid w:val="005217FA"/>
    <w:rsid w:val="00540AC1"/>
    <w:rsid w:val="00543A61"/>
    <w:rsid w:val="00554BF7"/>
    <w:rsid w:val="00561768"/>
    <w:rsid w:val="005650F5"/>
    <w:rsid w:val="00583C5E"/>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6F6A17"/>
    <w:rsid w:val="00702575"/>
    <w:rsid w:val="0070456D"/>
    <w:rsid w:val="00761670"/>
    <w:rsid w:val="00764FF0"/>
    <w:rsid w:val="00766048"/>
    <w:rsid w:val="00791F75"/>
    <w:rsid w:val="007A06A8"/>
    <w:rsid w:val="007A364A"/>
    <w:rsid w:val="007B0892"/>
    <w:rsid w:val="007B2F89"/>
    <w:rsid w:val="007C2AB1"/>
    <w:rsid w:val="007D5A08"/>
    <w:rsid w:val="007E40C9"/>
    <w:rsid w:val="007E76A2"/>
    <w:rsid w:val="007F328C"/>
    <w:rsid w:val="007F7610"/>
    <w:rsid w:val="0080794C"/>
    <w:rsid w:val="00845142"/>
    <w:rsid w:val="00862106"/>
    <w:rsid w:val="00872407"/>
    <w:rsid w:val="008973CB"/>
    <w:rsid w:val="008A6190"/>
    <w:rsid w:val="008B012B"/>
    <w:rsid w:val="008B5E4B"/>
    <w:rsid w:val="008B6718"/>
    <w:rsid w:val="008C1190"/>
    <w:rsid w:val="008E2A02"/>
    <w:rsid w:val="008E7604"/>
    <w:rsid w:val="0090125A"/>
    <w:rsid w:val="00901F3E"/>
    <w:rsid w:val="009140F3"/>
    <w:rsid w:val="00915148"/>
    <w:rsid w:val="00920994"/>
    <w:rsid w:val="00930A66"/>
    <w:rsid w:val="009346EC"/>
    <w:rsid w:val="00951371"/>
    <w:rsid w:val="009A6401"/>
    <w:rsid w:val="009B09B8"/>
    <w:rsid w:val="009C673C"/>
    <w:rsid w:val="009C7CD6"/>
    <w:rsid w:val="009D2489"/>
    <w:rsid w:val="009F0E27"/>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70D5"/>
    <w:rsid w:val="00B0612B"/>
    <w:rsid w:val="00B125D6"/>
    <w:rsid w:val="00B2042B"/>
    <w:rsid w:val="00B225B9"/>
    <w:rsid w:val="00B22E04"/>
    <w:rsid w:val="00B332E6"/>
    <w:rsid w:val="00B35A75"/>
    <w:rsid w:val="00B4311D"/>
    <w:rsid w:val="00B62C2E"/>
    <w:rsid w:val="00B7315A"/>
    <w:rsid w:val="00B73D22"/>
    <w:rsid w:val="00B81DB2"/>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C85"/>
    <w:rsid w:val="00CC3636"/>
    <w:rsid w:val="00CC5D13"/>
    <w:rsid w:val="00CC798E"/>
    <w:rsid w:val="00CD328F"/>
    <w:rsid w:val="00CD6993"/>
    <w:rsid w:val="00CF0C8F"/>
    <w:rsid w:val="00D06862"/>
    <w:rsid w:val="00D321E4"/>
    <w:rsid w:val="00D4035D"/>
    <w:rsid w:val="00D76F7F"/>
    <w:rsid w:val="00DA1FCA"/>
    <w:rsid w:val="00DA2EEF"/>
    <w:rsid w:val="00DD67BE"/>
    <w:rsid w:val="00E001D9"/>
    <w:rsid w:val="00E1072B"/>
    <w:rsid w:val="00E12227"/>
    <w:rsid w:val="00E25F39"/>
    <w:rsid w:val="00E44268"/>
    <w:rsid w:val="00E442F5"/>
    <w:rsid w:val="00E57C4D"/>
    <w:rsid w:val="00E67AC1"/>
    <w:rsid w:val="00E81672"/>
    <w:rsid w:val="00E83599"/>
    <w:rsid w:val="00E84958"/>
    <w:rsid w:val="00E90C65"/>
    <w:rsid w:val="00EC5570"/>
    <w:rsid w:val="00EC5CFC"/>
    <w:rsid w:val="00EF23D2"/>
    <w:rsid w:val="00F13875"/>
    <w:rsid w:val="00F22866"/>
    <w:rsid w:val="00F4771F"/>
    <w:rsid w:val="00F5666B"/>
    <w:rsid w:val="00F70699"/>
    <w:rsid w:val="00F80713"/>
    <w:rsid w:val="00F82AFD"/>
    <w:rsid w:val="00F90D3A"/>
    <w:rsid w:val="00F91357"/>
    <w:rsid w:val="00F93EEA"/>
    <w:rsid w:val="00F94DC3"/>
    <w:rsid w:val="00F9645F"/>
    <w:rsid w:val="00F973D8"/>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5</cp:revision>
  <cp:lastPrinted>2023-03-02T22:11:00Z</cp:lastPrinted>
  <dcterms:created xsi:type="dcterms:W3CDTF">2023-07-06T17:22:00Z</dcterms:created>
  <dcterms:modified xsi:type="dcterms:W3CDTF">2023-07-10T20:43:00Z</dcterms:modified>
</cp:coreProperties>
</file>