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68507C12"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52639E">
        <w:rPr>
          <w:b/>
        </w:rPr>
        <w:t xml:space="preserve"> </w:t>
      </w:r>
      <w:r w:rsidR="00EE4CE0">
        <w:rPr>
          <w:b/>
        </w:rPr>
        <w:t xml:space="preserve"> </w:t>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708C0A7A" w14:textId="2A5E795A" w:rsidR="001A011A"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1C7479">
        <w:rPr>
          <w:sz w:val="22"/>
          <w:szCs w:val="22"/>
        </w:rPr>
        <w:t>August 8</w:t>
      </w:r>
      <w:r w:rsidR="002B3B9F">
        <w:rPr>
          <w:sz w:val="22"/>
          <w:szCs w:val="22"/>
        </w:rPr>
        <w:t>, 202</w:t>
      </w:r>
      <w:r w:rsidR="00867787">
        <w:rPr>
          <w:sz w:val="22"/>
          <w:szCs w:val="22"/>
        </w:rPr>
        <w:t>4</w:t>
      </w:r>
      <w:r w:rsidR="002B3B9F">
        <w:rPr>
          <w:sz w:val="22"/>
          <w:szCs w:val="22"/>
        </w:rPr>
        <w:t>,</w:t>
      </w:r>
      <w:r w:rsidRPr="00AB39E7">
        <w:rPr>
          <w:sz w:val="22"/>
          <w:szCs w:val="22"/>
        </w:rPr>
        <w:t xml:space="preserve"> at </w:t>
      </w:r>
      <w:r w:rsidR="00362748">
        <w:rPr>
          <w:sz w:val="22"/>
          <w:szCs w:val="22"/>
        </w:rPr>
        <w:t>6</w:t>
      </w:r>
      <w:r w:rsidRPr="00AB39E7">
        <w:rPr>
          <w:sz w:val="22"/>
          <w:szCs w:val="22"/>
        </w:rPr>
        <w:t>:</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 xml:space="preserve">Members of the public may address the Board of Directors concerning any item described below during the Board’s consideration of that item. </w:t>
      </w:r>
    </w:p>
    <w:p w14:paraId="172F83B6" w14:textId="6B95E556" w:rsidR="00B81DB2" w:rsidRPr="00AB39E7" w:rsidRDefault="00B81DB2" w:rsidP="00B81DB2">
      <w:pPr>
        <w:rPr>
          <w:sz w:val="22"/>
          <w:szCs w:val="22"/>
        </w:rPr>
      </w:pPr>
      <w:r w:rsidRPr="00AB39E7">
        <w:rPr>
          <w:sz w:val="22"/>
          <w:szCs w:val="22"/>
        </w:rPr>
        <w:t>The Chair will invite public comment following Board discussion/deliberation of the item and, if applicable, before Board action.</w:t>
      </w: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4A55C844" w14:textId="57F0BCBB" w:rsidR="009B09B8" w:rsidRPr="00AB39E7" w:rsidRDefault="009B09B8" w:rsidP="00B12F19">
      <w:pP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4071E74A" w14:textId="2F9AF8CF" w:rsidR="00867787" w:rsidRPr="00F0776A" w:rsidRDefault="00B22E04" w:rsidP="00F0776A">
      <w:pPr>
        <w:pStyle w:val="ListParagraph"/>
        <w:numPr>
          <w:ilvl w:val="0"/>
          <w:numId w:val="4"/>
        </w:numPr>
        <w:rPr>
          <w:sz w:val="22"/>
          <w:szCs w:val="22"/>
        </w:rPr>
      </w:pPr>
      <w:r>
        <w:rPr>
          <w:sz w:val="22"/>
          <w:szCs w:val="22"/>
        </w:rPr>
        <w:t xml:space="preserve">Approval of minutes from the </w:t>
      </w:r>
      <w:r w:rsidR="001C7479">
        <w:rPr>
          <w:sz w:val="22"/>
          <w:szCs w:val="22"/>
        </w:rPr>
        <w:t>June 13</w:t>
      </w:r>
      <w:r w:rsidR="00BA1649">
        <w:rPr>
          <w:sz w:val="22"/>
          <w:szCs w:val="22"/>
        </w:rPr>
        <w:t>, 2024</w:t>
      </w:r>
    </w:p>
    <w:p w14:paraId="0B960C08" w14:textId="77777777" w:rsidR="00362748" w:rsidRPr="00362748" w:rsidRDefault="00362748" w:rsidP="00362748">
      <w:pPr>
        <w:rPr>
          <w:sz w:val="22"/>
          <w:szCs w:val="22"/>
        </w:rPr>
      </w:pPr>
    </w:p>
    <w:p w14:paraId="182DF0AC" w14:textId="1F70B973" w:rsidR="006F78C7" w:rsidRPr="003079A5" w:rsidRDefault="00C175CC" w:rsidP="003079A5">
      <w:pPr>
        <w:pStyle w:val="ListParagraph"/>
        <w:numPr>
          <w:ilvl w:val="0"/>
          <w:numId w:val="4"/>
        </w:numPr>
        <w:rPr>
          <w:sz w:val="22"/>
          <w:szCs w:val="22"/>
        </w:rPr>
      </w:pPr>
      <w:r w:rsidRPr="00AB39E7">
        <w:rPr>
          <w:sz w:val="22"/>
          <w:szCs w:val="22"/>
        </w:rPr>
        <w:t>Old Business</w:t>
      </w:r>
      <w:r w:rsidR="00E83599">
        <w:rPr>
          <w:sz w:val="22"/>
          <w:szCs w:val="22"/>
        </w:rPr>
        <w:t xml:space="preserve"> </w:t>
      </w:r>
      <w:r w:rsidR="0048508A">
        <w:rPr>
          <w:sz w:val="22"/>
          <w:szCs w:val="22"/>
        </w:rPr>
        <w:t xml:space="preserve"> </w:t>
      </w:r>
    </w:p>
    <w:p w14:paraId="5F5B7341" w14:textId="158D8622" w:rsidR="0018377F" w:rsidRDefault="006F78C7" w:rsidP="001928C1">
      <w:pPr>
        <w:pStyle w:val="ListParagraph"/>
        <w:numPr>
          <w:ilvl w:val="1"/>
          <w:numId w:val="4"/>
        </w:numPr>
        <w:rPr>
          <w:sz w:val="22"/>
          <w:szCs w:val="22"/>
        </w:rPr>
      </w:pPr>
      <w:r>
        <w:rPr>
          <w:sz w:val="22"/>
          <w:szCs w:val="22"/>
        </w:rPr>
        <w:t xml:space="preserve">LAFCO </w:t>
      </w:r>
      <w:r w:rsidR="008255E3">
        <w:rPr>
          <w:sz w:val="22"/>
          <w:szCs w:val="22"/>
        </w:rPr>
        <w:t xml:space="preserve">(MSR &amp; SOI) </w:t>
      </w:r>
      <w:r w:rsidR="001C7479">
        <w:rPr>
          <w:sz w:val="22"/>
          <w:szCs w:val="22"/>
        </w:rPr>
        <w:t>Meeting in the end of August</w:t>
      </w:r>
    </w:p>
    <w:p w14:paraId="6FD8D7CD" w14:textId="3D1F0764" w:rsidR="00F0776A" w:rsidRDefault="00F0776A" w:rsidP="001928C1">
      <w:pPr>
        <w:pStyle w:val="ListParagraph"/>
        <w:numPr>
          <w:ilvl w:val="1"/>
          <w:numId w:val="4"/>
        </w:numPr>
        <w:rPr>
          <w:sz w:val="22"/>
          <w:szCs w:val="22"/>
        </w:rPr>
      </w:pPr>
      <w:r>
        <w:rPr>
          <w:sz w:val="22"/>
          <w:szCs w:val="22"/>
        </w:rPr>
        <w:t>Update on JPA Agreement</w:t>
      </w:r>
    </w:p>
    <w:p w14:paraId="3E2DFFD5" w14:textId="2EF90B6E" w:rsidR="00F0776A" w:rsidRPr="00F0776A" w:rsidRDefault="00F0776A" w:rsidP="00F0776A">
      <w:pPr>
        <w:pStyle w:val="ListParagraph"/>
        <w:numPr>
          <w:ilvl w:val="2"/>
          <w:numId w:val="4"/>
        </w:numPr>
        <w:rPr>
          <w:sz w:val="22"/>
          <w:szCs w:val="22"/>
        </w:rPr>
      </w:pPr>
      <w:r>
        <w:rPr>
          <w:sz w:val="22"/>
          <w:szCs w:val="22"/>
        </w:rPr>
        <w:t xml:space="preserve">Presentation to City Council </w:t>
      </w:r>
      <w:r w:rsidR="00886DFD">
        <w:rPr>
          <w:sz w:val="22"/>
          <w:szCs w:val="22"/>
        </w:rPr>
        <w:t xml:space="preserve">tentative </w:t>
      </w:r>
      <w:r>
        <w:rPr>
          <w:sz w:val="22"/>
          <w:szCs w:val="22"/>
        </w:rPr>
        <w:t xml:space="preserve">on </w:t>
      </w:r>
      <w:r w:rsidR="001C7479">
        <w:rPr>
          <w:sz w:val="22"/>
          <w:szCs w:val="22"/>
        </w:rPr>
        <w:t>August 27</w:t>
      </w:r>
      <w:r w:rsidR="00886DFD" w:rsidRPr="001C7479">
        <w:rPr>
          <w:sz w:val="22"/>
          <w:szCs w:val="22"/>
          <w:vertAlign w:val="superscript"/>
        </w:rPr>
        <w:t>th</w:t>
      </w:r>
      <w:r w:rsidR="00886DFD">
        <w:rPr>
          <w:sz w:val="22"/>
          <w:szCs w:val="22"/>
        </w:rPr>
        <w:t xml:space="preserve"> @</w:t>
      </w:r>
      <w:r>
        <w:rPr>
          <w:sz w:val="22"/>
          <w:szCs w:val="22"/>
        </w:rPr>
        <w:t xml:space="preserve"> 1800hrs.</w:t>
      </w:r>
    </w:p>
    <w:p w14:paraId="0870988A" w14:textId="77777777" w:rsidR="00C175CC" w:rsidRPr="00B12F19" w:rsidRDefault="00C175CC" w:rsidP="00B12F19">
      <w:pPr>
        <w:rPr>
          <w:sz w:val="22"/>
          <w:szCs w:val="22"/>
        </w:rPr>
      </w:pPr>
    </w:p>
    <w:p w14:paraId="7D8B1E14" w14:textId="3B467861" w:rsidR="00295511" w:rsidRDefault="00C175CC" w:rsidP="00B12F19">
      <w:pPr>
        <w:pStyle w:val="ListParagraph"/>
        <w:numPr>
          <w:ilvl w:val="0"/>
          <w:numId w:val="4"/>
        </w:numPr>
        <w:rPr>
          <w:sz w:val="22"/>
          <w:szCs w:val="22"/>
        </w:rPr>
      </w:pPr>
      <w:r w:rsidRPr="00AB39E7">
        <w:rPr>
          <w:sz w:val="22"/>
          <w:szCs w:val="22"/>
        </w:rPr>
        <w:t>New Business</w:t>
      </w:r>
      <w:r w:rsidR="00E83599">
        <w:rPr>
          <w:sz w:val="22"/>
          <w:szCs w:val="22"/>
        </w:rPr>
        <w:t xml:space="preserve"> </w:t>
      </w:r>
    </w:p>
    <w:p w14:paraId="1984FCCE" w14:textId="77777777" w:rsidR="00F0776A" w:rsidRDefault="00F0776A" w:rsidP="00F0776A">
      <w:pPr>
        <w:pStyle w:val="ListParagraph"/>
        <w:rPr>
          <w:sz w:val="22"/>
          <w:szCs w:val="22"/>
        </w:rPr>
      </w:pPr>
    </w:p>
    <w:p w14:paraId="539CD113" w14:textId="2210C5D0" w:rsidR="00F0776A" w:rsidRDefault="00886DFD" w:rsidP="00886DFD">
      <w:pPr>
        <w:pStyle w:val="ListParagraph"/>
        <w:numPr>
          <w:ilvl w:val="1"/>
          <w:numId w:val="4"/>
        </w:numPr>
        <w:rPr>
          <w:sz w:val="22"/>
          <w:szCs w:val="22"/>
        </w:rPr>
      </w:pPr>
      <w:r>
        <w:rPr>
          <w:sz w:val="22"/>
          <w:szCs w:val="22"/>
        </w:rPr>
        <w:t>Discussion &amp; Approval of awarding Estimate for #462 Engine Motor Repair</w:t>
      </w:r>
    </w:p>
    <w:p w14:paraId="78817881" w14:textId="73CE7E9D" w:rsidR="00E6221A" w:rsidRPr="00886DFD" w:rsidRDefault="00E6221A" w:rsidP="00E6221A">
      <w:pPr>
        <w:pStyle w:val="ListParagraph"/>
        <w:ind w:left="1440"/>
        <w:rPr>
          <w:sz w:val="22"/>
          <w:szCs w:val="22"/>
        </w:rPr>
      </w:pPr>
      <w:r>
        <w:rPr>
          <w:sz w:val="22"/>
          <w:szCs w:val="22"/>
        </w:rPr>
        <w:t>with the tentative approval of PBFPD Loan</w:t>
      </w:r>
    </w:p>
    <w:p w14:paraId="5699A8B1" w14:textId="77777777" w:rsidR="00F0776A" w:rsidRPr="003079A5" w:rsidRDefault="00F0776A" w:rsidP="00F0776A">
      <w:pPr>
        <w:pStyle w:val="ListParagraph"/>
        <w:ind w:left="1440"/>
        <w:rPr>
          <w:sz w:val="22"/>
          <w:szCs w:val="22"/>
        </w:rPr>
      </w:pPr>
    </w:p>
    <w:p w14:paraId="1063AC77" w14:textId="5CB53753" w:rsidR="00F82AFD" w:rsidRPr="005217FA" w:rsidRDefault="00F82AFD" w:rsidP="00295511">
      <w:pPr>
        <w:pStyle w:val="ListParagraph"/>
        <w:numPr>
          <w:ilvl w:val="1"/>
          <w:numId w:val="4"/>
        </w:numPr>
        <w:rPr>
          <w:sz w:val="22"/>
          <w:szCs w:val="22"/>
        </w:rPr>
      </w:pPr>
      <w:r>
        <w:rPr>
          <w:sz w:val="22"/>
          <w:szCs w:val="22"/>
        </w:rPr>
        <w:t>Other (non-actionable)</w:t>
      </w:r>
    </w:p>
    <w:p w14:paraId="592AE48C" w14:textId="5D8EB8A8" w:rsidR="003531BD" w:rsidRPr="00AB39E7" w:rsidRDefault="003531BD" w:rsidP="00540AC1">
      <w:pPr>
        <w:ind w:left="360"/>
        <w:rPr>
          <w:sz w:val="22"/>
          <w:szCs w:val="22"/>
        </w:rPr>
      </w:pPr>
    </w:p>
    <w:p w14:paraId="59DC3FD6" w14:textId="77777777" w:rsidR="0052639E" w:rsidRDefault="00E12227" w:rsidP="00BA1649">
      <w:pPr>
        <w:pStyle w:val="ListParagraph"/>
        <w:numPr>
          <w:ilvl w:val="0"/>
          <w:numId w:val="4"/>
        </w:numPr>
        <w:rPr>
          <w:sz w:val="22"/>
          <w:szCs w:val="22"/>
        </w:rPr>
      </w:pPr>
      <w:r w:rsidRPr="00362748">
        <w:rPr>
          <w:sz w:val="22"/>
          <w:szCs w:val="22"/>
        </w:rPr>
        <w:t xml:space="preserve">Chief’s </w:t>
      </w:r>
      <w:r w:rsidR="003531BD" w:rsidRPr="00362748">
        <w:rPr>
          <w:sz w:val="22"/>
          <w:szCs w:val="22"/>
        </w:rPr>
        <w:t>Reports.</w:t>
      </w:r>
      <w:r w:rsidR="00E83599" w:rsidRPr="00362748">
        <w:rPr>
          <w:sz w:val="22"/>
          <w:szCs w:val="22"/>
        </w:rPr>
        <w:t xml:space="preserve"> </w:t>
      </w:r>
    </w:p>
    <w:p w14:paraId="557D9E4F" w14:textId="46EBFF89" w:rsidR="00295511" w:rsidRDefault="003079A5" w:rsidP="0052639E">
      <w:pPr>
        <w:pStyle w:val="ListParagraph"/>
        <w:numPr>
          <w:ilvl w:val="1"/>
          <w:numId w:val="4"/>
        </w:numPr>
        <w:rPr>
          <w:sz w:val="22"/>
          <w:szCs w:val="22"/>
        </w:rPr>
      </w:pPr>
      <w:r>
        <w:rPr>
          <w:sz w:val="22"/>
          <w:szCs w:val="22"/>
        </w:rPr>
        <w:t xml:space="preserve">Explorer Post 400 </w:t>
      </w:r>
      <w:r w:rsidR="00886DFD">
        <w:rPr>
          <w:sz w:val="22"/>
          <w:szCs w:val="22"/>
        </w:rPr>
        <w:t>has 9 participants</w:t>
      </w:r>
    </w:p>
    <w:p w14:paraId="544EF827" w14:textId="0EEA4DC3" w:rsidR="00B91B30" w:rsidRDefault="003079A5" w:rsidP="00886DFD">
      <w:pPr>
        <w:pStyle w:val="ListParagraph"/>
        <w:numPr>
          <w:ilvl w:val="1"/>
          <w:numId w:val="4"/>
        </w:numPr>
        <w:rPr>
          <w:sz w:val="22"/>
          <w:szCs w:val="22"/>
        </w:rPr>
      </w:pPr>
      <w:r>
        <w:rPr>
          <w:sz w:val="22"/>
          <w:szCs w:val="22"/>
        </w:rPr>
        <w:t xml:space="preserve">Station #1 </w:t>
      </w:r>
      <w:r w:rsidR="00186F8C">
        <w:rPr>
          <w:sz w:val="22"/>
          <w:szCs w:val="22"/>
        </w:rPr>
        <w:t>Property Line (Waltz Family Trust)</w:t>
      </w:r>
    </w:p>
    <w:p w14:paraId="4DB5EF48" w14:textId="30A8B6BC" w:rsidR="00056883" w:rsidRDefault="00056883" w:rsidP="00886DFD">
      <w:pPr>
        <w:pStyle w:val="ListParagraph"/>
        <w:numPr>
          <w:ilvl w:val="1"/>
          <w:numId w:val="4"/>
        </w:numPr>
        <w:rPr>
          <w:sz w:val="22"/>
          <w:szCs w:val="22"/>
        </w:rPr>
      </w:pPr>
      <w:r>
        <w:rPr>
          <w:sz w:val="22"/>
          <w:szCs w:val="22"/>
        </w:rPr>
        <w:t>Station # 1 Exterior Project is completed and paid by the City of Wheatland</w:t>
      </w:r>
    </w:p>
    <w:p w14:paraId="2EBFAA01" w14:textId="7AEEA970" w:rsidR="00886DFD" w:rsidRPr="00886DFD" w:rsidRDefault="00886DFD" w:rsidP="00886DFD">
      <w:pPr>
        <w:pStyle w:val="ListParagraph"/>
        <w:numPr>
          <w:ilvl w:val="1"/>
          <w:numId w:val="4"/>
        </w:numPr>
        <w:rPr>
          <w:sz w:val="22"/>
          <w:szCs w:val="22"/>
        </w:rPr>
      </w:pPr>
      <w:r>
        <w:rPr>
          <w:sz w:val="22"/>
          <w:szCs w:val="22"/>
        </w:rPr>
        <w:t>Strike-Team Assignments</w:t>
      </w:r>
    </w:p>
    <w:p w14:paraId="169D2D18" w14:textId="26D7A1D3" w:rsidR="003531BD" w:rsidRPr="00AB39E7" w:rsidRDefault="003531BD" w:rsidP="001A011A">
      <w:pPr>
        <w:rPr>
          <w:sz w:val="22"/>
          <w:szCs w:val="22"/>
        </w:rPr>
      </w:pPr>
    </w:p>
    <w:p w14:paraId="3967E6A8" w14:textId="2745BDE1" w:rsidR="003531BD" w:rsidRPr="00AB39E7" w:rsidRDefault="00B74DD1" w:rsidP="00540AC1">
      <w:pPr>
        <w:ind w:left="360"/>
        <w:rPr>
          <w:sz w:val="22"/>
          <w:szCs w:val="22"/>
        </w:rPr>
      </w:pPr>
      <w:r>
        <w:rPr>
          <w:sz w:val="22"/>
          <w:szCs w:val="22"/>
        </w:rPr>
        <w:t>9</w:t>
      </w:r>
      <w:r w:rsidR="00B12F19">
        <w:rPr>
          <w:sz w:val="22"/>
          <w:szCs w:val="22"/>
        </w:rPr>
        <w:t>.</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3A7C" w14:textId="77777777" w:rsidR="00030735" w:rsidRDefault="00030735" w:rsidP="000A7E04">
      <w:r>
        <w:separator/>
      </w:r>
    </w:p>
  </w:endnote>
  <w:endnote w:type="continuationSeparator" w:id="0">
    <w:p w14:paraId="1F55A2D0" w14:textId="77777777" w:rsidR="00030735" w:rsidRDefault="00030735"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3D4F" w14:textId="77777777" w:rsidR="00030735" w:rsidRDefault="00030735" w:rsidP="000A7E04">
      <w:r>
        <w:separator/>
      </w:r>
    </w:p>
  </w:footnote>
  <w:footnote w:type="continuationSeparator" w:id="0">
    <w:p w14:paraId="20955E10" w14:textId="77777777" w:rsidR="00030735" w:rsidRDefault="00030735"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6B27"/>
    <w:multiLevelType w:val="hybridMultilevel"/>
    <w:tmpl w:val="D1845C8E"/>
    <w:lvl w:ilvl="0" w:tplc="C206E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7D34A5"/>
    <w:multiLevelType w:val="hybridMultilevel"/>
    <w:tmpl w:val="ED30E6B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89B2E4B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4087F"/>
    <w:multiLevelType w:val="hybridMultilevel"/>
    <w:tmpl w:val="17E6191C"/>
    <w:lvl w:ilvl="0" w:tplc="C630BD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10"/>
  </w:num>
  <w:num w:numId="2" w16cid:durableId="1296568174">
    <w:abstractNumId w:val="16"/>
  </w:num>
  <w:num w:numId="3" w16cid:durableId="108360520">
    <w:abstractNumId w:val="17"/>
  </w:num>
  <w:num w:numId="4" w16cid:durableId="1553079027">
    <w:abstractNumId w:val="7"/>
  </w:num>
  <w:num w:numId="5" w16cid:durableId="1639065170">
    <w:abstractNumId w:val="14"/>
  </w:num>
  <w:num w:numId="6" w16cid:durableId="1686515177">
    <w:abstractNumId w:val="9"/>
  </w:num>
  <w:num w:numId="7" w16cid:durableId="1748454112">
    <w:abstractNumId w:val="15"/>
  </w:num>
  <w:num w:numId="8" w16cid:durableId="1903984406">
    <w:abstractNumId w:val="1"/>
  </w:num>
  <w:num w:numId="9" w16cid:durableId="916743862">
    <w:abstractNumId w:val="13"/>
  </w:num>
  <w:num w:numId="10" w16cid:durableId="419911778">
    <w:abstractNumId w:val="3"/>
  </w:num>
  <w:num w:numId="11" w16cid:durableId="693462395">
    <w:abstractNumId w:val="4"/>
  </w:num>
  <w:num w:numId="12" w16cid:durableId="2052220167">
    <w:abstractNumId w:val="11"/>
  </w:num>
  <w:num w:numId="13" w16cid:durableId="1516770817">
    <w:abstractNumId w:val="6"/>
  </w:num>
  <w:num w:numId="14" w16cid:durableId="875657708">
    <w:abstractNumId w:val="2"/>
  </w:num>
  <w:num w:numId="15" w16cid:durableId="2071077999">
    <w:abstractNumId w:val="0"/>
  </w:num>
  <w:num w:numId="16" w16cid:durableId="346754182">
    <w:abstractNumId w:val="12"/>
  </w:num>
  <w:num w:numId="17" w16cid:durableId="955410147">
    <w:abstractNumId w:val="5"/>
  </w:num>
  <w:num w:numId="18" w16cid:durableId="560561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274A5"/>
    <w:rsid w:val="00030735"/>
    <w:rsid w:val="000309BB"/>
    <w:rsid w:val="00040734"/>
    <w:rsid w:val="00056883"/>
    <w:rsid w:val="00061FD2"/>
    <w:rsid w:val="00066DF9"/>
    <w:rsid w:val="000756C8"/>
    <w:rsid w:val="000833E9"/>
    <w:rsid w:val="00092F57"/>
    <w:rsid w:val="000A1391"/>
    <w:rsid w:val="000A7E04"/>
    <w:rsid w:val="000D4909"/>
    <w:rsid w:val="000F5518"/>
    <w:rsid w:val="000F725C"/>
    <w:rsid w:val="0010613F"/>
    <w:rsid w:val="00107950"/>
    <w:rsid w:val="00122F22"/>
    <w:rsid w:val="00130331"/>
    <w:rsid w:val="00135732"/>
    <w:rsid w:val="00146B8D"/>
    <w:rsid w:val="00183292"/>
    <w:rsid w:val="0018377F"/>
    <w:rsid w:val="00186F8C"/>
    <w:rsid w:val="00191839"/>
    <w:rsid w:val="001928C1"/>
    <w:rsid w:val="001A011A"/>
    <w:rsid w:val="001A49D6"/>
    <w:rsid w:val="001C54E9"/>
    <w:rsid w:val="001C7479"/>
    <w:rsid w:val="001D0EC0"/>
    <w:rsid w:val="001D7834"/>
    <w:rsid w:val="001D7C7E"/>
    <w:rsid w:val="001F1EA3"/>
    <w:rsid w:val="00200C7D"/>
    <w:rsid w:val="00243B62"/>
    <w:rsid w:val="002466FF"/>
    <w:rsid w:val="00253E53"/>
    <w:rsid w:val="002661A2"/>
    <w:rsid w:val="00280338"/>
    <w:rsid w:val="00280353"/>
    <w:rsid w:val="00282B0F"/>
    <w:rsid w:val="00282F97"/>
    <w:rsid w:val="00294A82"/>
    <w:rsid w:val="00295511"/>
    <w:rsid w:val="00296140"/>
    <w:rsid w:val="002961A2"/>
    <w:rsid w:val="002B3B9F"/>
    <w:rsid w:val="002C0900"/>
    <w:rsid w:val="002D0E99"/>
    <w:rsid w:val="002E1511"/>
    <w:rsid w:val="002F6FCA"/>
    <w:rsid w:val="00304D79"/>
    <w:rsid w:val="003079A5"/>
    <w:rsid w:val="0031611D"/>
    <w:rsid w:val="00326BC9"/>
    <w:rsid w:val="003369E0"/>
    <w:rsid w:val="00344EE5"/>
    <w:rsid w:val="00346256"/>
    <w:rsid w:val="003531BD"/>
    <w:rsid w:val="00362748"/>
    <w:rsid w:val="00373329"/>
    <w:rsid w:val="00376A9B"/>
    <w:rsid w:val="003A6FA2"/>
    <w:rsid w:val="003D3901"/>
    <w:rsid w:val="003D7413"/>
    <w:rsid w:val="003F7534"/>
    <w:rsid w:val="004024E1"/>
    <w:rsid w:val="00405A6A"/>
    <w:rsid w:val="00406187"/>
    <w:rsid w:val="00420F58"/>
    <w:rsid w:val="0042143A"/>
    <w:rsid w:val="0042464D"/>
    <w:rsid w:val="00437B16"/>
    <w:rsid w:val="00442C21"/>
    <w:rsid w:val="004466D7"/>
    <w:rsid w:val="00466D20"/>
    <w:rsid w:val="00472E98"/>
    <w:rsid w:val="0048508A"/>
    <w:rsid w:val="00486010"/>
    <w:rsid w:val="00492098"/>
    <w:rsid w:val="004A1007"/>
    <w:rsid w:val="004B2608"/>
    <w:rsid w:val="004B6BA1"/>
    <w:rsid w:val="004B792F"/>
    <w:rsid w:val="004D032D"/>
    <w:rsid w:val="004D32C9"/>
    <w:rsid w:val="004E6B87"/>
    <w:rsid w:val="004F782B"/>
    <w:rsid w:val="00511E00"/>
    <w:rsid w:val="00514D48"/>
    <w:rsid w:val="00516A97"/>
    <w:rsid w:val="005217FA"/>
    <w:rsid w:val="0052639E"/>
    <w:rsid w:val="00540AC1"/>
    <w:rsid w:val="00543A61"/>
    <w:rsid w:val="00554BF7"/>
    <w:rsid w:val="00554F5C"/>
    <w:rsid w:val="00561768"/>
    <w:rsid w:val="005650F5"/>
    <w:rsid w:val="00583C5E"/>
    <w:rsid w:val="00585702"/>
    <w:rsid w:val="005B6640"/>
    <w:rsid w:val="005B76FC"/>
    <w:rsid w:val="005D0A0B"/>
    <w:rsid w:val="005D47B6"/>
    <w:rsid w:val="005E2227"/>
    <w:rsid w:val="005F62F4"/>
    <w:rsid w:val="00605F63"/>
    <w:rsid w:val="00615D93"/>
    <w:rsid w:val="00635EC8"/>
    <w:rsid w:val="00655AFF"/>
    <w:rsid w:val="00656CC5"/>
    <w:rsid w:val="0066472E"/>
    <w:rsid w:val="006759D9"/>
    <w:rsid w:val="006A4524"/>
    <w:rsid w:val="006A7E24"/>
    <w:rsid w:val="006B38A8"/>
    <w:rsid w:val="006B3D58"/>
    <w:rsid w:val="006B407A"/>
    <w:rsid w:val="006D0793"/>
    <w:rsid w:val="006F070D"/>
    <w:rsid w:val="006F288A"/>
    <w:rsid w:val="006F6A17"/>
    <w:rsid w:val="006F78C7"/>
    <w:rsid w:val="00702575"/>
    <w:rsid w:val="0070456D"/>
    <w:rsid w:val="007610D9"/>
    <w:rsid w:val="00761670"/>
    <w:rsid w:val="00764FF0"/>
    <w:rsid w:val="00766048"/>
    <w:rsid w:val="00791F75"/>
    <w:rsid w:val="007A06A8"/>
    <w:rsid w:val="007A364A"/>
    <w:rsid w:val="007B0892"/>
    <w:rsid w:val="007B2F89"/>
    <w:rsid w:val="007C2AB1"/>
    <w:rsid w:val="007D4DA2"/>
    <w:rsid w:val="007D5A08"/>
    <w:rsid w:val="007E40C9"/>
    <w:rsid w:val="007E76A2"/>
    <w:rsid w:val="007F328C"/>
    <w:rsid w:val="007F7610"/>
    <w:rsid w:val="0080794C"/>
    <w:rsid w:val="008255E3"/>
    <w:rsid w:val="00845142"/>
    <w:rsid w:val="00862106"/>
    <w:rsid w:val="00867787"/>
    <w:rsid w:val="00872407"/>
    <w:rsid w:val="00886DFD"/>
    <w:rsid w:val="008973CB"/>
    <w:rsid w:val="008A6190"/>
    <w:rsid w:val="008B012B"/>
    <w:rsid w:val="008B5E4B"/>
    <w:rsid w:val="008B6718"/>
    <w:rsid w:val="008C1190"/>
    <w:rsid w:val="008E2A02"/>
    <w:rsid w:val="008E7604"/>
    <w:rsid w:val="0090125A"/>
    <w:rsid w:val="00901F3E"/>
    <w:rsid w:val="009140F3"/>
    <w:rsid w:val="00915148"/>
    <w:rsid w:val="00920994"/>
    <w:rsid w:val="00930A66"/>
    <w:rsid w:val="009346EC"/>
    <w:rsid w:val="00951371"/>
    <w:rsid w:val="009A6401"/>
    <w:rsid w:val="009B09B8"/>
    <w:rsid w:val="009C673C"/>
    <w:rsid w:val="009C7CD6"/>
    <w:rsid w:val="009D2489"/>
    <w:rsid w:val="009F0E27"/>
    <w:rsid w:val="009F7EAD"/>
    <w:rsid w:val="00A00F6A"/>
    <w:rsid w:val="00A02552"/>
    <w:rsid w:val="00A04480"/>
    <w:rsid w:val="00A36402"/>
    <w:rsid w:val="00A45004"/>
    <w:rsid w:val="00A92B06"/>
    <w:rsid w:val="00A93545"/>
    <w:rsid w:val="00A94189"/>
    <w:rsid w:val="00A952D9"/>
    <w:rsid w:val="00AA3BF6"/>
    <w:rsid w:val="00AA44DA"/>
    <w:rsid w:val="00AB39E7"/>
    <w:rsid w:val="00AC7002"/>
    <w:rsid w:val="00AD12FD"/>
    <w:rsid w:val="00AE70D5"/>
    <w:rsid w:val="00B0612B"/>
    <w:rsid w:val="00B125D6"/>
    <w:rsid w:val="00B12F19"/>
    <w:rsid w:val="00B2042B"/>
    <w:rsid w:val="00B225B9"/>
    <w:rsid w:val="00B22E04"/>
    <w:rsid w:val="00B332E6"/>
    <w:rsid w:val="00B35A75"/>
    <w:rsid w:val="00B4311D"/>
    <w:rsid w:val="00B62C2E"/>
    <w:rsid w:val="00B7315A"/>
    <w:rsid w:val="00B73D22"/>
    <w:rsid w:val="00B74DD1"/>
    <w:rsid w:val="00B81DB2"/>
    <w:rsid w:val="00B91B30"/>
    <w:rsid w:val="00BA1649"/>
    <w:rsid w:val="00BA6240"/>
    <w:rsid w:val="00BC4A7B"/>
    <w:rsid w:val="00BC67C6"/>
    <w:rsid w:val="00BD32E2"/>
    <w:rsid w:val="00BE3AFE"/>
    <w:rsid w:val="00C175CC"/>
    <w:rsid w:val="00C339D2"/>
    <w:rsid w:val="00C41A2E"/>
    <w:rsid w:val="00C43CB4"/>
    <w:rsid w:val="00C4650D"/>
    <w:rsid w:val="00C51547"/>
    <w:rsid w:val="00C52598"/>
    <w:rsid w:val="00C6072A"/>
    <w:rsid w:val="00C6523C"/>
    <w:rsid w:val="00C71B91"/>
    <w:rsid w:val="00C7392A"/>
    <w:rsid w:val="00C90E08"/>
    <w:rsid w:val="00C957C0"/>
    <w:rsid w:val="00C95C85"/>
    <w:rsid w:val="00CC3636"/>
    <w:rsid w:val="00CC5D13"/>
    <w:rsid w:val="00CC798E"/>
    <w:rsid w:val="00CD328F"/>
    <w:rsid w:val="00CD6993"/>
    <w:rsid w:val="00CF0C8F"/>
    <w:rsid w:val="00D06862"/>
    <w:rsid w:val="00D2471A"/>
    <w:rsid w:val="00D321E4"/>
    <w:rsid w:val="00D4035D"/>
    <w:rsid w:val="00D51113"/>
    <w:rsid w:val="00D731E0"/>
    <w:rsid w:val="00D76F7F"/>
    <w:rsid w:val="00DA1FCA"/>
    <w:rsid w:val="00DA2EEF"/>
    <w:rsid w:val="00DD67BE"/>
    <w:rsid w:val="00E001D9"/>
    <w:rsid w:val="00E1072B"/>
    <w:rsid w:val="00E12227"/>
    <w:rsid w:val="00E25F39"/>
    <w:rsid w:val="00E44268"/>
    <w:rsid w:val="00E442F5"/>
    <w:rsid w:val="00E57C4D"/>
    <w:rsid w:val="00E6221A"/>
    <w:rsid w:val="00E67AC1"/>
    <w:rsid w:val="00E81672"/>
    <w:rsid w:val="00E83599"/>
    <w:rsid w:val="00E84958"/>
    <w:rsid w:val="00E90C65"/>
    <w:rsid w:val="00EC5570"/>
    <w:rsid w:val="00EC5CFC"/>
    <w:rsid w:val="00EE4CE0"/>
    <w:rsid w:val="00EF23D2"/>
    <w:rsid w:val="00F0776A"/>
    <w:rsid w:val="00F13875"/>
    <w:rsid w:val="00F22866"/>
    <w:rsid w:val="00F43FDE"/>
    <w:rsid w:val="00F4771F"/>
    <w:rsid w:val="00F50B41"/>
    <w:rsid w:val="00F5666B"/>
    <w:rsid w:val="00F67E00"/>
    <w:rsid w:val="00F70699"/>
    <w:rsid w:val="00F71303"/>
    <w:rsid w:val="00F80713"/>
    <w:rsid w:val="00F82AFD"/>
    <w:rsid w:val="00F90D3A"/>
    <w:rsid w:val="00F91357"/>
    <w:rsid w:val="00F93EEA"/>
    <w:rsid w:val="00F94DC3"/>
    <w:rsid w:val="00F9645F"/>
    <w:rsid w:val="00F973D8"/>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5</cp:revision>
  <cp:lastPrinted>2024-06-10T19:21:00Z</cp:lastPrinted>
  <dcterms:created xsi:type="dcterms:W3CDTF">2024-08-05T19:03:00Z</dcterms:created>
  <dcterms:modified xsi:type="dcterms:W3CDTF">2024-08-05T19:19:00Z</dcterms:modified>
</cp:coreProperties>
</file>