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33A254E9"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2B3B9F">
        <w:rPr>
          <w:sz w:val="22"/>
          <w:szCs w:val="22"/>
        </w:rPr>
        <w:t>January 12, 2023,</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6FA662E9" w14:textId="46C893D4" w:rsidR="00540AC1" w:rsidRPr="00AB39E7" w:rsidRDefault="00540AC1" w:rsidP="00540AC1">
      <w:pPr>
        <w:rPr>
          <w:sz w:val="22"/>
          <w:szCs w:val="22"/>
        </w:rPr>
      </w:pPr>
    </w:p>
    <w:p w14:paraId="3EBD0DD7" w14:textId="26A06146" w:rsidR="00BC67C6" w:rsidRPr="002B3B9F" w:rsidRDefault="00437B16" w:rsidP="002B3B9F">
      <w:pPr>
        <w:pStyle w:val="ListParagraph"/>
        <w:numPr>
          <w:ilvl w:val="0"/>
          <w:numId w:val="4"/>
        </w:numPr>
        <w:rPr>
          <w:sz w:val="22"/>
          <w:szCs w:val="22"/>
        </w:rPr>
      </w:pPr>
      <w:r w:rsidRPr="00AB39E7">
        <w:rPr>
          <w:sz w:val="22"/>
          <w:szCs w:val="22"/>
        </w:rPr>
        <w:t xml:space="preserve">Approve minutes from the </w:t>
      </w:r>
      <w:r w:rsidR="002B3B9F">
        <w:rPr>
          <w:sz w:val="22"/>
          <w:szCs w:val="22"/>
        </w:rPr>
        <w:t>December 10</w:t>
      </w:r>
      <w:r w:rsidRPr="00AB39E7">
        <w:rPr>
          <w:sz w:val="22"/>
          <w:szCs w:val="22"/>
        </w:rPr>
        <w:t xml:space="preserve">, </w:t>
      </w:r>
      <w:r w:rsidR="00CF0C8F" w:rsidRPr="00AB39E7">
        <w:rPr>
          <w:sz w:val="22"/>
          <w:szCs w:val="22"/>
        </w:rPr>
        <w:t>2022,</w:t>
      </w:r>
      <w:r w:rsidRPr="00AB39E7">
        <w:rPr>
          <w:sz w:val="22"/>
          <w:szCs w:val="22"/>
        </w:rPr>
        <w:t xml:space="preserve"> </w:t>
      </w:r>
      <w:r w:rsidR="002B3B9F">
        <w:rPr>
          <w:sz w:val="22"/>
          <w:szCs w:val="22"/>
        </w:rPr>
        <w:t>Emergency M</w:t>
      </w:r>
      <w:r w:rsidRPr="00AB39E7">
        <w:rPr>
          <w:sz w:val="22"/>
          <w:szCs w:val="22"/>
        </w:rPr>
        <w:t>eeting.</w:t>
      </w:r>
    </w:p>
    <w:p w14:paraId="18907A93" w14:textId="77777777" w:rsidR="006F6A17" w:rsidRPr="006F6A17" w:rsidRDefault="006F6A17" w:rsidP="006F6A17">
      <w:pPr>
        <w:pStyle w:val="ListParagraph"/>
        <w:rPr>
          <w:sz w:val="22"/>
          <w:szCs w:val="22"/>
        </w:rPr>
      </w:pPr>
    </w:p>
    <w:p w14:paraId="7FA92F82" w14:textId="7B2F74FE" w:rsidR="006F6A17" w:rsidRDefault="006F6A17" w:rsidP="00E12227">
      <w:pPr>
        <w:pStyle w:val="ListParagraph"/>
        <w:numPr>
          <w:ilvl w:val="0"/>
          <w:numId w:val="4"/>
        </w:numPr>
        <w:rPr>
          <w:sz w:val="22"/>
          <w:szCs w:val="22"/>
        </w:rPr>
      </w:pPr>
      <w:r>
        <w:rPr>
          <w:sz w:val="22"/>
          <w:szCs w:val="22"/>
        </w:rPr>
        <w:t>Approval of Potential Amendment to WFA’s JPA Intent Letters (</w:t>
      </w:r>
      <w:r w:rsidR="002B3B9F">
        <w:rPr>
          <w:sz w:val="22"/>
          <w:szCs w:val="22"/>
        </w:rPr>
        <w:t>C</w:t>
      </w:r>
      <w:r>
        <w:rPr>
          <w:sz w:val="22"/>
          <w:szCs w:val="22"/>
        </w:rPr>
        <w:t>ity of Wheatland &amp; PBFPD)</w:t>
      </w:r>
    </w:p>
    <w:p w14:paraId="5A5747A8" w14:textId="77777777" w:rsidR="00583C5E" w:rsidRPr="00583C5E" w:rsidRDefault="00583C5E" w:rsidP="00583C5E">
      <w:pPr>
        <w:pStyle w:val="ListParagraph"/>
        <w:rPr>
          <w:sz w:val="22"/>
          <w:szCs w:val="22"/>
        </w:rPr>
      </w:pPr>
    </w:p>
    <w:p w14:paraId="66A81C6C" w14:textId="2180E4D0" w:rsidR="00583C5E" w:rsidRPr="00E12227" w:rsidRDefault="00583C5E" w:rsidP="00E12227">
      <w:pPr>
        <w:pStyle w:val="ListParagraph"/>
        <w:numPr>
          <w:ilvl w:val="0"/>
          <w:numId w:val="4"/>
        </w:numPr>
        <w:rPr>
          <w:sz w:val="22"/>
          <w:szCs w:val="22"/>
        </w:rPr>
      </w:pPr>
      <w:r>
        <w:rPr>
          <w:sz w:val="22"/>
          <w:szCs w:val="22"/>
        </w:rPr>
        <w:t>Discission and Approval of Third Loan to WFA</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1BE156A7" w:rsidR="00C175CC" w:rsidRDefault="00C175CC" w:rsidP="0010613F">
      <w:pPr>
        <w:pStyle w:val="ListParagraph"/>
        <w:numPr>
          <w:ilvl w:val="0"/>
          <w:numId w:val="4"/>
        </w:numPr>
        <w:rPr>
          <w:sz w:val="22"/>
          <w:szCs w:val="22"/>
        </w:rPr>
      </w:pPr>
      <w:r w:rsidRPr="00AB39E7">
        <w:rPr>
          <w:sz w:val="22"/>
          <w:szCs w:val="22"/>
        </w:rPr>
        <w:t>New Business</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FBF588C"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E15" w14:textId="77777777" w:rsidR="007E50FB" w:rsidRDefault="007E50FB" w:rsidP="000A7E04">
      <w:r>
        <w:separator/>
      </w:r>
    </w:p>
  </w:endnote>
  <w:endnote w:type="continuationSeparator" w:id="0">
    <w:p w14:paraId="39B84CB7" w14:textId="77777777" w:rsidR="007E50FB" w:rsidRDefault="007E50FB"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7BEA" w14:textId="77777777" w:rsidR="007E50FB" w:rsidRDefault="007E50FB" w:rsidP="000A7E04">
      <w:r>
        <w:separator/>
      </w:r>
    </w:p>
  </w:footnote>
  <w:footnote w:type="continuationSeparator" w:id="0">
    <w:p w14:paraId="2EBBE10C" w14:textId="77777777" w:rsidR="007E50FB" w:rsidRDefault="007E50FB"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B3B9F"/>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364A"/>
    <w:rsid w:val="007B0892"/>
    <w:rsid w:val="007C2AB1"/>
    <w:rsid w:val="007D5A08"/>
    <w:rsid w:val="007E40C9"/>
    <w:rsid w:val="007E50FB"/>
    <w:rsid w:val="007E76A2"/>
    <w:rsid w:val="007F7610"/>
    <w:rsid w:val="0080794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2042B"/>
    <w:rsid w:val="00B225B9"/>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12227"/>
    <w:rsid w:val="00E25F39"/>
    <w:rsid w:val="00E44268"/>
    <w:rsid w:val="00E442F5"/>
    <w:rsid w:val="00E57C4D"/>
    <w:rsid w:val="00E67AC1"/>
    <w:rsid w:val="00E81672"/>
    <w:rsid w:val="00E84958"/>
    <w:rsid w:val="00E90C65"/>
    <w:rsid w:val="00EC5570"/>
    <w:rsid w:val="00EC5CFC"/>
    <w:rsid w:val="00EF23D2"/>
    <w:rsid w:val="00F13875"/>
    <w:rsid w:val="00F4771F"/>
    <w:rsid w:val="00F5666B"/>
    <w:rsid w:val="00F70699"/>
    <w:rsid w:val="00F80713"/>
    <w:rsid w:val="00F90D3A"/>
    <w:rsid w:val="00F91357"/>
    <w:rsid w:val="00F93EEA"/>
    <w:rsid w:val="00F94DC3"/>
    <w:rsid w:val="00F9645F"/>
    <w:rsid w:val="00FA25BC"/>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2023-01-09T22:51:00Z</cp:lastPrinted>
  <dcterms:created xsi:type="dcterms:W3CDTF">2023-06-13T17:44:00Z</dcterms:created>
  <dcterms:modified xsi:type="dcterms:W3CDTF">2023-06-13T17:44:00Z</dcterms:modified>
</cp:coreProperties>
</file>